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88" w:rsidRDefault="002677FA">
      <w:r>
        <w:rPr>
          <w:noProof/>
        </w:rPr>
        <w:pict>
          <v:shapetype id="_x0000_t202" coordsize="21600,21600" o:spt="202" path="m,l,21600r21600,l21600,xe">
            <v:stroke joinstyle="miter"/>
            <v:path gradientshapeok="t" o:connecttype="rect"/>
          </v:shapetype>
          <v:shape id="_x0000_s1033" type="#_x0000_t202" style="position:absolute;margin-left:343.5pt;margin-top:638.25pt;width:138.75pt;height:24.75pt;z-index:251667456;mso-width-relative:margin;mso-height-relative:margin" filled="f" stroked="f">
            <v:textbox style="mso-next-textbox:#_x0000_s1033">
              <w:txbxContent>
                <w:p w:rsidR="002677FA" w:rsidRPr="006C29B8" w:rsidRDefault="002677FA" w:rsidP="002677FA">
                  <w:pPr>
                    <w:rPr>
                      <w:b/>
                      <w:sz w:val="28"/>
                    </w:rPr>
                  </w:pPr>
                  <w:r w:rsidRPr="006C29B8">
                    <w:rPr>
                      <w:b/>
                      <w:sz w:val="28"/>
                    </w:rPr>
                    <w:t>Time Sheet Template</w:t>
                  </w:r>
                </w:p>
              </w:txbxContent>
            </v:textbox>
          </v:shape>
        </w:pict>
      </w:r>
      <w:r w:rsidR="00C74F9B">
        <w:rPr>
          <w:noProof/>
        </w:rPr>
        <w:pict>
          <v:shape id="_x0000_s1031" type="#_x0000_t202" style="position:absolute;margin-left:-12pt;margin-top:522pt;width:490.5pt;height:117.75pt;z-index:251665408;mso-width-relative:margin;mso-height-relative:margin" filled="f" stroked="f">
            <v:textbox style="mso-next-textbox:#_x0000_s1031">
              <w:txbxContent>
                <w:p w:rsidR="00397A96" w:rsidRPr="00256963" w:rsidRDefault="00256963" w:rsidP="00397A96">
                  <w:pPr>
                    <w:jc w:val="both"/>
                  </w:pPr>
                  <w:r>
                    <w:t>Use this space to adjust emergencies or urgent tasks Use this space to adjust emergencies or urgent tasks Use this space to adjust emergencies or urgent tasks Use this space to adjust emergencies or urgent tasks Use this space to adjust emergencies or urgent tasks Use this space to adjust emergencies or urgent tasks Use this space to adjust emergencies or urgent tasks Use this space to adjust emergencies or urgent tasks</w:t>
                  </w:r>
                  <w:r w:rsidR="00404CE8">
                    <w:t xml:space="preserve"> Use this space to adjust emergencies or urgent tasks Use this space to adjust emergencies or urgent tasks</w:t>
                  </w:r>
                  <w:r w:rsidR="00397A96" w:rsidRPr="00397A96">
                    <w:t xml:space="preserve"> </w:t>
                  </w:r>
                  <w:r w:rsidR="00397A96">
                    <w:t xml:space="preserve">Use this space to adjust emergencies or urgent tasks Use this space to adjust emergencies or urgent tasks Use this space to adjust emergencies or urgent tasks Use this space to adjust emergencies or urgent tasks </w:t>
                  </w:r>
                </w:p>
                <w:p w:rsidR="00404CE8" w:rsidRPr="00256963" w:rsidRDefault="00404CE8" w:rsidP="00057264">
                  <w:pPr>
                    <w:jc w:val="both"/>
                  </w:pPr>
                </w:p>
                <w:p w:rsidR="00256963" w:rsidRPr="00256963" w:rsidRDefault="00256963" w:rsidP="00057264">
                  <w:pPr>
                    <w:jc w:val="both"/>
                  </w:pPr>
                </w:p>
                <w:p w:rsidR="00256963" w:rsidRPr="00256963" w:rsidRDefault="00256963" w:rsidP="00057264">
                  <w:pPr>
                    <w:jc w:val="both"/>
                  </w:pPr>
                </w:p>
                <w:p w:rsidR="00256963" w:rsidRPr="00256963" w:rsidRDefault="00256963" w:rsidP="00057264">
                  <w:pPr>
                    <w:jc w:val="both"/>
                  </w:pPr>
                </w:p>
                <w:p w:rsidR="00256963" w:rsidRPr="00256963" w:rsidRDefault="00256963" w:rsidP="00057264">
                  <w:pPr>
                    <w:jc w:val="both"/>
                  </w:pPr>
                </w:p>
                <w:p w:rsidR="00256963" w:rsidRPr="00256963" w:rsidRDefault="00256963" w:rsidP="00057264">
                  <w:pPr>
                    <w:jc w:val="both"/>
                  </w:pPr>
                </w:p>
                <w:p w:rsidR="00256963" w:rsidRPr="00256963" w:rsidRDefault="00256963" w:rsidP="00057264">
                  <w:pPr>
                    <w:jc w:val="both"/>
                  </w:pPr>
                </w:p>
              </w:txbxContent>
            </v:textbox>
          </v:shape>
        </w:pict>
      </w:r>
      <w:r w:rsidR="00397A96">
        <w:rPr>
          <w:noProof/>
        </w:rPr>
        <w:pict>
          <v:shape id="_x0000_s1030" type="#_x0000_t202" style="position:absolute;margin-left:-16.5pt;margin-top:489.75pt;width:129pt;height:48.45pt;z-index:251664384;mso-width-relative:margin;mso-height-relative:margin" filled="f" stroked="f">
            <v:textbox style="mso-next-textbox:#_x0000_s1030">
              <w:txbxContent>
                <w:p w:rsidR="00A04104" w:rsidRPr="003E7960" w:rsidRDefault="00A04104" w:rsidP="00A04104">
                  <w:pPr>
                    <w:rPr>
                      <w:b/>
                      <w:sz w:val="30"/>
                    </w:rPr>
                  </w:pPr>
                  <w:r w:rsidRPr="00A04104">
                    <w:rPr>
                      <w:b/>
                      <w:sz w:val="30"/>
                      <w:u w:val="single"/>
                    </w:rPr>
                    <w:t>Additional Notes</w:t>
                  </w:r>
                  <w:r w:rsidR="00445EF9" w:rsidRPr="009709FB">
                    <w:rPr>
                      <w:b/>
                      <w:sz w:val="30"/>
                    </w:rPr>
                    <w:t>:</w:t>
                  </w:r>
                </w:p>
              </w:txbxContent>
            </v:textbox>
          </v:shape>
        </w:pict>
      </w:r>
      <w:r w:rsidR="00F80D9A">
        <w:rPr>
          <w:noProof/>
        </w:rPr>
        <w:pict>
          <v:shape id="_x0000_s1032" type="#_x0000_t202" style="position:absolute;margin-left:89.25pt;margin-top:35.25pt;width:276pt;height:28.5pt;z-index:251666432;mso-width-relative:margin;mso-height-relative:margin" filled="f" stroked="f">
            <v:textbox style="mso-next-textbox:#_x0000_s1032">
              <w:txbxContent>
                <w:p w:rsidR="00F80D9A" w:rsidRPr="003C5C16" w:rsidRDefault="00F80D9A" w:rsidP="00EF4092">
                  <w:pPr>
                    <w:pStyle w:val="NoSpacing"/>
                    <w:jc w:val="center"/>
                    <w:rPr>
                      <w:sz w:val="30"/>
                    </w:rPr>
                  </w:pPr>
                  <w:r w:rsidRPr="00521F42">
                    <w:rPr>
                      <w:b/>
                      <w:sz w:val="30"/>
                    </w:rPr>
                    <w:t>For Week:</w:t>
                  </w:r>
                  <w:r w:rsidRPr="003C5C16">
                    <w:rPr>
                      <w:sz w:val="30"/>
                    </w:rPr>
                    <w:t xml:space="preserve"> _______________</w:t>
                  </w:r>
                </w:p>
                <w:p w:rsidR="00F80D9A" w:rsidRPr="003C5C16" w:rsidRDefault="00F80D9A" w:rsidP="00E0495B">
                  <w:pPr>
                    <w:pStyle w:val="NoSpacing"/>
                    <w:jc w:val="both"/>
                    <w:rPr>
                      <w:b/>
                      <w:sz w:val="50"/>
                    </w:rPr>
                  </w:pPr>
                </w:p>
              </w:txbxContent>
            </v:textbox>
          </v:shape>
        </w:pict>
      </w:r>
      <w:r w:rsidR="00F80D9A">
        <w:rPr>
          <w:noProof/>
        </w:rPr>
        <w:pict>
          <v:shape id="_x0000_s1027" type="#_x0000_t202" style="position:absolute;margin-left:93pt;margin-top:-2.25pt;width:276pt;height:40.5pt;z-index:251659264;mso-width-relative:margin;mso-height-relative:margin" filled="f" stroked="f">
            <v:textbox style="mso-next-textbox:#_x0000_s1027">
              <w:txbxContent>
                <w:p w:rsidR="00E0495B" w:rsidRPr="00C81167" w:rsidRDefault="00E0495B" w:rsidP="00EF4092">
                  <w:pPr>
                    <w:pStyle w:val="NoSpacing"/>
                    <w:jc w:val="center"/>
                    <w:rPr>
                      <w:b/>
                      <w:sz w:val="58"/>
                    </w:rPr>
                  </w:pPr>
                  <w:r w:rsidRPr="00C81167">
                    <w:rPr>
                      <w:b/>
                      <w:sz w:val="58"/>
                    </w:rPr>
                    <w:t>Personal Time Sheet</w:t>
                  </w:r>
                </w:p>
                <w:p w:rsidR="00E0495B" w:rsidRPr="00C81167" w:rsidRDefault="00E0495B" w:rsidP="00E0495B">
                  <w:pPr>
                    <w:pStyle w:val="NoSpacing"/>
                    <w:jc w:val="both"/>
                    <w:rPr>
                      <w:b/>
                      <w:sz w:val="58"/>
                    </w:rPr>
                  </w:pPr>
                </w:p>
              </w:txbxContent>
            </v:textbox>
          </v:shape>
        </w:pict>
      </w:r>
      <w:r w:rsidR="00F80D9A">
        <w:rPr>
          <w:noProof/>
        </w:rPr>
        <w:pict>
          <v:shape id="_x0000_s1029" type="#_x0000_t202" style="position:absolute;margin-left:-14.25pt;margin-top:71.25pt;width:496.5pt;height:418.5pt;z-index:251663360;mso-width-relative:margin;mso-height-relative:margin" filled="f" stroked="f">
            <v:textbox style="mso-next-textbox:#_x0000_s1029">
              <w:txbxContent>
                <w:tbl>
                  <w:tblPr>
                    <w:tblStyle w:val="TableGrid"/>
                    <w:tblW w:w="0" w:type="auto"/>
                    <w:tblLook w:val="04A0"/>
                  </w:tblPr>
                  <w:tblGrid>
                    <w:gridCol w:w="906"/>
                    <w:gridCol w:w="5948"/>
                    <w:gridCol w:w="1509"/>
                    <w:gridCol w:w="1444"/>
                  </w:tblGrid>
                  <w:tr w:rsidR="00A83347" w:rsidTr="00416864">
                    <w:trPr>
                      <w:trHeight w:val="310"/>
                    </w:trPr>
                    <w:tc>
                      <w:tcPr>
                        <w:tcW w:w="906" w:type="dxa"/>
                      </w:tcPr>
                      <w:p w:rsidR="00A83347" w:rsidRPr="00FA0952" w:rsidRDefault="00A83347" w:rsidP="00FA0952">
                        <w:pPr>
                          <w:jc w:val="center"/>
                          <w:rPr>
                            <w:b/>
                            <w:sz w:val="24"/>
                          </w:rPr>
                        </w:pPr>
                        <w:r w:rsidRPr="00FA0952">
                          <w:rPr>
                            <w:b/>
                            <w:sz w:val="24"/>
                          </w:rPr>
                          <w:t>Date</w:t>
                        </w:r>
                      </w:p>
                    </w:tc>
                    <w:tc>
                      <w:tcPr>
                        <w:tcW w:w="5948" w:type="dxa"/>
                      </w:tcPr>
                      <w:p w:rsidR="00A83347" w:rsidRPr="00FA0952" w:rsidRDefault="00A83347" w:rsidP="00FA0952">
                        <w:pPr>
                          <w:jc w:val="center"/>
                          <w:rPr>
                            <w:b/>
                            <w:sz w:val="24"/>
                          </w:rPr>
                        </w:pPr>
                        <w:r w:rsidRPr="00FA0952">
                          <w:rPr>
                            <w:b/>
                            <w:sz w:val="24"/>
                          </w:rPr>
                          <w:t>Description</w:t>
                        </w:r>
                      </w:p>
                    </w:tc>
                    <w:tc>
                      <w:tcPr>
                        <w:tcW w:w="1509" w:type="dxa"/>
                      </w:tcPr>
                      <w:p w:rsidR="00A83347" w:rsidRPr="00FA0952" w:rsidRDefault="00A83347" w:rsidP="00FA0952">
                        <w:pPr>
                          <w:jc w:val="center"/>
                          <w:rPr>
                            <w:b/>
                            <w:sz w:val="24"/>
                          </w:rPr>
                        </w:pPr>
                        <w:r w:rsidRPr="00FA0952">
                          <w:rPr>
                            <w:b/>
                            <w:sz w:val="24"/>
                          </w:rPr>
                          <w:t>Start Time</w:t>
                        </w:r>
                      </w:p>
                    </w:tc>
                    <w:tc>
                      <w:tcPr>
                        <w:tcW w:w="1444" w:type="dxa"/>
                      </w:tcPr>
                      <w:p w:rsidR="00A83347" w:rsidRPr="00FA0952" w:rsidRDefault="00A83347" w:rsidP="00FA0952">
                        <w:pPr>
                          <w:jc w:val="center"/>
                          <w:rPr>
                            <w:b/>
                            <w:sz w:val="24"/>
                          </w:rPr>
                        </w:pPr>
                        <w:r w:rsidRPr="00FA0952">
                          <w:rPr>
                            <w:b/>
                            <w:sz w:val="24"/>
                          </w:rPr>
                          <w:t>Finish Time</w:t>
                        </w:r>
                      </w:p>
                    </w:tc>
                  </w:tr>
                  <w:tr w:rsidR="00F0277B" w:rsidTr="00416864">
                    <w:trPr>
                      <w:trHeight w:val="310"/>
                    </w:trPr>
                    <w:tc>
                      <w:tcPr>
                        <w:tcW w:w="906" w:type="dxa"/>
                      </w:tcPr>
                      <w:p w:rsidR="00F0277B" w:rsidRDefault="00F0277B" w:rsidP="00F0277B"/>
                    </w:tc>
                    <w:tc>
                      <w:tcPr>
                        <w:tcW w:w="5948" w:type="dxa"/>
                      </w:tcPr>
                      <w:p w:rsidR="00F0277B" w:rsidRDefault="00F0277B" w:rsidP="00F0277B"/>
                    </w:tc>
                    <w:tc>
                      <w:tcPr>
                        <w:tcW w:w="1509" w:type="dxa"/>
                      </w:tcPr>
                      <w:p w:rsidR="00F0277B" w:rsidRDefault="00F0277B" w:rsidP="00F0277B"/>
                    </w:tc>
                    <w:tc>
                      <w:tcPr>
                        <w:tcW w:w="1444" w:type="dxa"/>
                      </w:tcPr>
                      <w:p w:rsidR="00F0277B" w:rsidRDefault="00F0277B" w:rsidP="00F0277B"/>
                    </w:tc>
                  </w:tr>
                  <w:tr w:rsidR="00F0277B" w:rsidTr="00416864">
                    <w:trPr>
                      <w:trHeight w:val="329"/>
                    </w:trPr>
                    <w:tc>
                      <w:tcPr>
                        <w:tcW w:w="906" w:type="dxa"/>
                      </w:tcPr>
                      <w:p w:rsidR="00F0277B" w:rsidRDefault="00F0277B" w:rsidP="00F0277B"/>
                    </w:tc>
                    <w:tc>
                      <w:tcPr>
                        <w:tcW w:w="5948" w:type="dxa"/>
                      </w:tcPr>
                      <w:p w:rsidR="00F0277B" w:rsidRDefault="00F0277B" w:rsidP="00F0277B"/>
                    </w:tc>
                    <w:tc>
                      <w:tcPr>
                        <w:tcW w:w="1509" w:type="dxa"/>
                      </w:tcPr>
                      <w:p w:rsidR="00F0277B" w:rsidRDefault="00F0277B" w:rsidP="00F0277B"/>
                    </w:tc>
                    <w:tc>
                      <w:tcPr>
                        <w:tcW w:w="1444" w:type="dxa"/>
                      </w:tcPr>
                      <w:p w:rsidR="00F0277B" w:rsidRDefault="00F0277B" w:rsidP="00F0277B"/>
                    </w:tc>
                  </w:tr>
                  <w:tr w:rsidR="00F0277B" w:rsidTr="00416864">
                    <w:trPr>
                      <w:trHeight w:val="347"/>
                    </w:trPr>
                    <w:tc>
                      <w:tcPr>
                        <w:tcW w:w="906" w:type="dxa"/>
                      </w:tcPr>
                      <w:p w:rsidR="00F0277B" w:rsidRDefault="00F0277B" w:rsidP="00F0277B"/>
                    </w:tc>
                    <w:tc>
                      <w:tcPr>
                        <w:tcW w:w="5948" w:type="dxa"/>
                      </w:tcPr>
                      <w:p w:rsidR="00F0277B" w:rsidRDefault="00F0277B" w:rsidP="00F0277B"/>
                    </w:tc>
                    <w:tc>
                      <w:tcPr>
                        <w:tcW w:w="1509" w:type="dxa"/>
                      </w:tcPr>
                      <w:p w:rsidR="00F0277B" w:rsidRDefault="00F0277B" w:rsidP="00F0277B"/>
                    </w:tc>
                    <w:tc>
                      <w:tcPr>
                        <w:tcW w:w="1444" w:type="dxa"/>
                      </w:tcPr>
                      <w:p w:rsidR="00F0277B" w:rsidRDefault="00F0277B"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r w:rsidR="005B5C15" w:rsidTr="00416864">
                    <w:trPr>
                      <w:trHeight w:val="347"/>
                    </w:trPr>
                    <w:tc>
                      <w:tcPr>
                        <w:tcW w:w="906" w:type="dxa"/>
                      </w:tcPr>
                      <w:p w:rsidR="005B5C15" w:rsidRDefault="005B5C15" w:rsidP="00F0277B"/>
                    </w:tc>
                    <w:tc>
                      <w:tcPr>
                        <w:tcW w:w="5948" w:type="dxa"/>
                      </w:tcPr>
                      <w:p w:rsidR="005B5C15" w:rsidRDefault="005B5C15" w:rsidP="00F0277B"/>
                    </w:tc>
                    <w:tc>
                      <w:tcPr>
                        <w:tcW w:w="1509" w:type="dxa"/>
                      </w:tcPr>
                      <w:p w:rsidR="005B5C15" w:rsidRDefault="005B5C15" w:rsidP="00F0277B"/>
                    </w:tc>
                    <w:tc>
                      <w:tcPr>
                        <w:tcW w:w="1444" w:type="dxa"/>
                      </w:tcPr>
                      <w:p w:rsidR="005B5C15" w:rsidRDefault="005B5C15" w:rsidP="00F0277B"/>
                    </w:tc>
                  </w:tr>
                </w:tbl>
                <w:p w:rsidR="00F0277B" w:rsidRPr="00F0277B" w:rsidRDefault="00F0277B" w:rsidP="00F0277B"/>
              </w:txbxContent>
            </v:textbox>
          </v:shape>
        </w:pict>
      </w:r>
      <w:r w:rsidR="000B43A5">
        <w:rPr>
          <w:noProof/>
        </w:rPr>
        <w:pict>
          <v:rect id="_x0000_s1026" style="position:absolute;margin-left:-20.25pt;margin-top:-15.75pt;width:506.25pt;height:678.75pt;z-index:251658240" fillcolor="#fde9d9 [665]" strokecolor="#002060">
            <v:fill rotate="t"/>
          </v:rect>
        </w:pict>
      </w:r>
    </w:p>
    <w:sectPr w:rsidR="00C66C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0B43A5"/>
    <w:rsid w:val="00024757"/>
    <w:rsid w:val="00057264"/>
    <w:rsid w:val="000B43A5"/>
    <w:rsid w:val="00256963"/>
    <w:rsid w:val="002677FA"/>
    <w:rsid w:val="00397A96"/>
    <w:rsid w:val="003C5C16"/>
    <w:rsid w:val="003E7960"/>
    <w:rsid w:val="00404CE8"/>
    <w:rsid w:val="00407457"/>
    <w:rsid w:val="00416864"/>
    <w:rsid w:val="00445EF9"/>
    <w:rsid w:val="004D2A5D"/>
    <w:rsid w:val="00521F42"/>
    <w:rsid w:val="005247F9"/>
    <w:rsid w:val="00560556"/>
    <w:rsid w:val="005B5C15"/>
    <w:rsid w:val="006C29B8"/>
    <w:rsid w:val="00833A9E"/>
    <w:rsid w:val="0088595F"/>
    <w:rsid w:val="008B2602"/>
    <w:rsid w:val="008D102B"/>
    <w:rsid w:val="009709FB"/>
    <w:rsid w:val="00982B99"/>
    <w:rsid w:val="00A04104"/>
    <w:rsid w:val="00A36E9C"/>
    <w:rsid w:val="00A83347"/>
    <w:rsid w:val="00B04E69"/>
    <w:rsid w:val="00B343CD"/>
    <w:rsid w:val="00C66C88"/>
    <w:rsid w:val="00C74F9B"/>
    <w:rsid w:val="00C81167"/>
    <w:rsid w:val="00CC17B0"/>
    <w:rsid w:val="00D14A50"/>
    <w:rsid w:val="00D46A73"/>
    <w:rsid w:val="00E0495B"/>
    <w:rsid w:val="00EF4092"/>
    <w:rsid w:val="00F0277B"/>
    <w:rsid w:val="00F80D9A"/>
    <w:rsid w:val="00FA09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66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495B"/>
    <w:pPr>
      <w:spacing w:after="0" w:line="240" w:lineRule="auto"/>
    </w:pPr>
  </w:style>
  <w:style w:type="table" w:styleId="TableGrid">
    <w:name w:val="Table Grid"/>
    <w:basedOn w:val="TableNormal"/>
    <w:uiPriority w:val="59"/>
    <w:rsid w:val="00F027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Words>
  <Characters>7</Characters>
  <Application>Microsoft Office Word</Application>
  <DocSecurity>0</DocSecurity>
  <Lines>1</Lines>
  <Paragraphs>1</Paragraphs>
  <ScaleCrop>false</ScaleCrop>
  <Company>Comsdev</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Tasmia</dc:creator>
  <cp:keywords/>
  <dc:description/>
  <cp:lastModifiedBy>Tasmia</cp:lastModifiedBy>
  <cp:revision>41</cp:revision>
  <dcterms:created xsi:type="dcterms:W3CDTF">2011-05-12T07:22:00Z</dcterms:created>
  <dcterms:modified xsi:type="dcterms:W3CDTF">2011-05-12T07:39:00Z</dcterms:modified>
</cp:coreProperties>
</file>